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91" w:rsidRPr="009A72FC" w:rsidRDefault="00840B91" w:rsidP="00840B9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72FC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840B91" w:rsidRPr="009A72FC" w:rsidRDefault="00840B91" w:rsidP="00840B9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A72FC">
        <w:rPr>
          <w:rFonts w:ascii="Times New Roman" w:hAnsi="Times New Roman" w:cs="Times New Roman"/>
          <w:b/>
          <w:sz w:val="24"/>
          <w:szCs w:val="24"/>
        </w:rPr>
        <w:t>Директор школы:</w:t>
      </w:r>
    </w:p>
    <w:p w:rsidR="00840B91" w:rsidRPr="00284CB6" w:rsidRDefault="00840B91" w:rsidP="00840B91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A72FC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284CB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Кушанова Ж.А.</w:t>
      </w:r>
    </w:p>
    <w:p w:rsidR="00840B91" w:rsidRPr="009A72FC" w:rsidRDefault="00840B91" w:rsidP="00840B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0B91" w:rsidRPr="009A72FC" w:rsidRDefault="00840B91" w:rsidP="00840B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7CFD" w:rsidRPr="00C83732" w:rsidRDefault="00840B91" w:rsidP="00840B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732">
        <w:rPr>
          <w:rFonts w:ascii="Times New Roman" w:hAnsi="Times New Roman" w:cs="Times New Roman"/>
          <w:b/>
          <w:sz w:val="28"/>
          <w:szCs w:val="28"/>
        </w:rPr>
        <w:t>План работы по реализации проекта «</w:t>
      </w:r>
      <w:r w:rsidRPr="00C83732">
        <w:rPr>
          <w:rFonts w:ascii="Times New Roman" w:hAnsi="Times New Roman" w:cs="Times New Roman"/>
          <w:b/>
          <w:sz w:val="28"/>
          <w:szCs w:val="28"/>
          <w:lang w:val="kk-KZ"/>
        </w:rPr>
        <w:t>Үндестік</w:t>
      </w:r>
      <w:r w:rsidRPr="00C83732">
        <w:rPr>
          <w:rFonts w:ascii="Times New Roman" w:hAnsi="Times New Roman" w:cs="Times New Roman"/>
          <w:b/>
          <w:sz w:val="28"/>
          <w:szCs w:val="28"/>
        </w:rPr>
        <w:t>»</w:t>
      </w:r>
    </w:p>
    <w:p w:rsidR="00840B91" w:rsidRPr="009A72FC" w:rsidRDefault="00840B91" w:rsidP="00840B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2FC">
        <w:rPr>
          <w:rFonts w:ascii="Times New Roman" w:hAnsi="Times New Roman" w:cs="Times New Roman"/>
          <w:b/>
          <w:sz w:val="24"/>
          <w:szCs w:val="24"/>
        </w:rPr>
        <w:t>в КГ</w:t>
      </w:r>
      <w:r w:rsidR="00284CB6">
        <w:rPr>
          <w:rFonts w:ascii="Times New Roman" w:hAnsi="Times New Roman" w:cs="Times New Roman"/>
          <w:b/>
          <w:sz w:val="24"/>
          <w:szCs w:val="24"/>
        </w:rPr>
        <w:t>У «Общеобразовательная школа № 29</w:t>
      </w:r>
      <w:r w:rsidRPr="009A72FC">
        <w:rPr>
          <w:rFonts w:ascii="Times New Roman" w:hAnsi="Times New Roman" w:cs="Times New Roman"/>
          <w:b/>
          <w:sz w:val="24"/>
          <w:szCs w:val="24"/>
        </w:rPr>
        <w:t xml:space="preserve"> отдела образования города </w:t>
      </w:r>
      <w:proofErr w:type="spellStart"/>
      <w:r w:rsidRPr="009A72FC">
        <w:rPr>
          <w:rFonts w:ascii="Times New Roman" w:hAnsi="Times New Roman" w:cs="Times New Roman"/>
          <w:b/>
          <w:sz w:val="24"/>
          <w:szCs w:val="24"/>
        </w:rPr>
        <w:t>Костаная</w:t>
      </w:r>
      <w:proofErr w:type="spellEnd"/>
      <w:r w:rsidRPr="009A72FC">
        <w:rPr>
          <w:rFonts w:ascii="Times New Roman" w:hAnsi="Times New Roman" w:cs="Times New Roman"/>
          <w:b/>
          <w:sz w:val="24"/>
          <w:szCs w:val="24"/>
        </w:rPr>
        <w:t>» УОАКО</w:t>
      </w:r>
    </w:p>
    <w:p w:rsidR="00840B91" w:rsidRPr="009A72FC" w:rsidRDefault="00840B91" w:rsidP="00840B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581"/>
      </w:tblGrid>
      <w:tr w:rsidR="00840B91" w:rsidRPr="009A72FC" w:rsidTr="00340D84">
        <w:trPr>
          <w:jc w:val="center"/>
        </w:trPr>
        <w:tc>
          <w:tcPr>
            <w:tcW w:w="959" w:type="dxa"/>
          </w:tcPr>
          <w:p w:rsidR="00840B91" w:rsidRPr="00C83732" w:rsidRDefault="00840B91" w:rsidP="00840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73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840B91" w:rsidRPr="00C83732" w:rsidRDefault="00840B91" w:rsidP="00840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7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393" w:type="dxa"/>
          </w:tcPr>
          <w:p w:rsidR="00840B91" w:rsidRPr="00C83732" w:rsidRDefault="00840B91" w:rsidP="00840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7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581" w:type="dxa"/>
          </w:tcPr>
          <w:p w:rsidR="00840B91" w:rsidRPr="00C83732" w:rsidRDefault="00840B91" w:rsidP="00840B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73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40B91" w:rsidRPr="009A72FC" w:rsidTr="00340D84">
        <w:trPr>
          <w:jc w:val="center"/>
        </w:trPr>
        <w:tc>
          <w:tcPr>
            <w:tcW w:w="959" w:type="dxa"/>
          </w:tcPr>
          <w:p w:rsidR="00840B91" w:rsidRPr="009A72FC" w:rsidRDefault="00840B91" w:rsidP="00840B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840B91" w:rsidRPr="009A72FC" w:rsidRDefault="00840B91" w:rsidP="003A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родителями: интерактивная беседа; посещение на дому; консультации.</w:t>
            </w:r>
          </w:p>
        </w:tc>
        <w:tc>
          <w:tcPr>
            <w:tcW w:w="2393" w:type="dxa"/>
          </w:tcPr>
          <w:p w:rsidR="00840B91" w:rsidRPr="009A72FC" w:rsidRDefault="00840B91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81" w:type="dxa"/>
          </w:tcPr>
          <w:p w:rsidR="00840B91" w:rsidRPr="009A72FC" w:rsidRDefault="00840B91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840B91" w:rsidRPr="009A72FC" w:rsidRDefault="00840B91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</w:tc>
      </w:tr>
      <w:tr w:rsidR="00840B91" w:rsidRPr="009A72FC" w:rsidTr="00340D84">
        <w:trPr>
          <w:jc w:val="center"/>
        </w:trPr>
        <w:tc>
          <w:tcPr>
            <w:tcW w:w="959" w:type="dxa"/>
          </w:tcPr>
          <w:p w:rsidR="00840B91" w:rsidRPr="009A72FC" w:rsidRDefault="00840B91" w:rsidP="00840B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840B91" w:rsidRPr="009A72FC" w:rsidRDefault="00840B91" w:rsidP="003A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Групповые и коллективные формы работы с родителями: семейный клуб; профориентация "Один день на работе у родителей»; взаимодействие с род.комитетом; групповые консультации со специалистами</w:t>
            </w:r>
          </w:p>
        </w:tc>
        <w:tc>
          <w:tcPr>
            <w:tcW w:w="2393" w:type="dxa"/>
          </w:tcPr>
          <w:p w:rsidR="00840B91" w:rsidRPr="009A72FC" w:rsidRDefault="009A72FC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1" w:type="dxa"/>
          </w:tcPr>
          <w:p w:rsidR="00840B91" w:rsidRPr="00A27076" w:rsidRDefault="00840B91" w:rsidP="00A27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4A08ED" w:rsidRPr="009A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директора по ВР, педагог-</w:t>
            </w:r>
            <w:proofErr w:type="gramStart"/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A27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,  социальный</w:t>
            </w:r>
            <w:proofErr w:type="gramEnd"/>
            <w:r w:rsidRPr="009A72FC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="00A27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классные руководители</w:t>
            </w:r>
          </w:p>
        </w:tc>
      </w:tr>
      <w:tr w:rsidR="00840B91" w:rsidRPr="009A72FC" w:rsidTr="00340D84">
        <w:trPr>
          <w:jc w:val="center"/>
        </w:trPr>
        <w:tc>
          <w:tcPr>
            <w:tcW w:w="959" w:type="dxa"/>
          </w:tcPr>
          <w:p w:rsidR="00840B91" w:rsidRPr="009A72FC" w:rsidRDefault="00840B91" w:rsidP="00840B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73D22" w:rsidRDefault="00E4620D" w:rsidP="003A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формы: </w:t>
            </w:r>
          </w:p>
          <w:p w:rsidR="00840B91" w:rsidRPr="009A72FC" w:rsidRDefault="00E4620D" w:rsidP="003A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«Час директора»; административная приемная</w:t>
            </w:r>
          </w:p>
        </w:tc>
        <w:tc>
          <w:tcPr>
            <w:tcW w:w="2393" w:type="dxa"/>
          </w:tcPr>
          <w:p w:rsidR="00840B91" w:rsidRPr="00973D22" w:rsidRDefault="00E4620D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 xml:space="preserve">Один раз в </w:t>
            </w:r>
            <w:r w:rsidR="00973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неделю</w:t>
            </w:r>
          </w:p>
          <w:p w:rsidR="00973D22" w:rsidRDefault="004C6172" w:rsidP="00973D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973D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вторник </w:t>
            </w:r>
          </w:p>
          <w:p w:rsidR="00E4620D" w:rsidRPr="009A72FC" w:rsidRDefault="00973D22" w:rsidP="00A27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</w:t>
            </w:r>
            <w:r w:rsidR="00A27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:00 </w:t>
            </w:r>
            <w:r w:rsidR="00A27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:00</w:t>
            </w:r>
          </w:p>
        </w:tc>
        <w:tc>
          <w:tcPr>
            <w:tcW w:w="2581" w:type="dxa"/>
          </w:tcPr>
          <w:p w:rsidR="00840B91" w:rsidRPr="009A72FC" w:rsidRDefault="00E4620D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840B91" w:rsidRPr="009A72FC" w:rsidTr="00340D84">
        <w:trPr>
          <w:jc w:val="center"/>
        </w:trPr>
        <w:tc>
          <w:tcPr>
            <w:tcW w:w="959" w:type="dxa"/>
          </w:tcPr>
          <w:p w:rsidR="00840B91" w:rsidRPr="009A72FC" w:rsidRDefault="00840B91" w:rsidP="00840B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73D22" w:rsidRDefault="00E4620D" w:rsidP="003A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Коллективные формы работы: «Открытые родительские собрания»</w:t>
            </w:r>
            <w:r w:rsidR="0046166D" w:rsidRPr="009A72F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40B91" w:rsidRPr="009A72FC" w:rsidRDefault="0046166D" w:rsidP="003A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лектории </w:t>
            </w:r>
          </w:p>
        </w:tc>
        <w:tc>
          <w:tcPr>
            <w:tcW w:w="2393" w:type="dxa"/>
          </w:tcPr>
          <w:p w:rsidR="00840B91" w:rsidRPr="009A72FC" w:rsidRDefault="00E4620D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Один раз в четверть</w:t>
            </w:r>
          </w:p>
          <w:p w:rsidR="0046166D" w:rsidRPr="009A72FC" w:rsidRDefault="0046166D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5C7" w:rsidRDefault="00973D22" w:rsidP="00020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6166D" w:rsidRPr="009A72FC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пятницам</w:t>
            </w:r>
            <w:r w:rsidR="0046166D" w:rsidRPr="009A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166D" w:rsidRPr="00973D22" w:rsidRDefault="000205C7" w:rsidP="000205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каждой</w:t>
            </w:r>
            <w:r w:rsidR="0046166D" w:rsidRPr="009A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недели</w:t>
            </w:r>
          </w:p>
        </w:tc>
        <w:tc>
          <w:tcPr>
            <w:tcW w:w="2581" w:type="dxa"/>
          </w:tcPr>
          <w:p w:rsidR="00840B91" w:rsidRPr="00A27076" w:rsidRDefault="0046166D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A270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</w:p>
          <w:p w:rsidR="0046166D" w:rsidRPr="009A72FC" w:rsidRDefault="0046166D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46166D" w:rsidRPr="009A72FC" w:rsidRDefault="0046166D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840B91" w:rsidRPr="009A72FC" w:rsidTr="00340D84">
        <w:trPr>
          <w:jc w:val="center"/>
        </w:trPr>
        <w:tc>
          <w:tcPr>
            <w:tcW w:w="959" w:type="dxa"/>
          </w:tcPr>
          <w:p w:rsidR="00840B91" w:rsidRPr="009A72FC" w:rsidRDefault="00840B91" w:rsidP="00840B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840B91" w:rsidRPr="009A72FC" w:rsidRDefault="009374BC" w:rsidP="003A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Организация просвещения деятельности родителей: оформление благодарственных писем самым активным родителям</w:t>
            </w:r>
          </w:p>
        </w:tc>
        <w:tc>
          <w:tcPr>
            <w:tcW w:w="2393" w:type="dxa"/>
          </w:tcPr>
          <w:p w:rsidR="00840B91" w:rsidRPr="009A72FC" w:rsidRDefault="00780B51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1" w:type="dxa"/>
          </w:tcPr>
          <w:p w:rsidR="00840B91" w:rsidRPr="009A72FC" w:rsidRDefault="00780B51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780B51" w:rsidRPr="009A72FC" w:rsidRDefault="00780B51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40B91" w:rsidRPr="009A72FC" w:rsidTr="00340D84">
        <w:trPr>
          <w:jc w:val="center"/>
        </w:trPr>
        <w:tc>
          <w:tcPr>
            <w:tcW w:w="959" w:type="dxa"/>
          </w:tcPr>
          <w:p w:rsidR="00840B91" w:rsidRPr="009A72FC" w:rsidRDefault="00840B91" w:rsidP="00840B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840B91" w:rsidRPr="009A72FC" w:rsidRDefault="0079624E" w:rsidP="003A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 xml:space="preserve">Формы работы с педагогами на уровне школьной </w:t>
            </w:r>
            <w:r w:rsidR="009A72FC" w:rsidRPr="009A72FC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: проведение конкурса «Оригинальное родительское собрание (конкурс разработок или других открытых мероприятий)»</w:t>
            </w:r>
          </w:p>
        </w:tc>
        <w:tc>
          <w:tcPr>
            <w:tcW w:w="2393" w:type="dxa"/>
          </w:tcPr>
          <w:p w:rsidR="00840B91" w:rsidRPr="009A72FC" w:rsidRDefault="009A72FC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1" w:type="dxa"/>
          </w:tcPr>
          <w:p w:rsidR="009A72FC" w:rsidRPr="009A72FC" w:rsidRDefault="009A72FC" w:rsidP="009A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840B91" w:rsidRPr="009A72FC" w:rsidRDefault="009A72FC" w:rsidP="009A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40B91" w:rsidRPr="009A72FC" w:rsidTr="00340D84">
        <w:trPr>
          <w:jc w:val="center"/>
        </w:trPr>
        <w:tc>
          <w:tcPr>
            <w:tcW w:w="959" w:type="dxa"/>
          </w:tcPr>
          <w:p w:rsidR="00840B91" w:rsidRPr="009A72FC" w:rsidRDefault="00840B91" w:rsidP="00840B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840B91" w:rsidRPr="009A72FC" w:rsidRDefault="009A72FC" w:rsidP="003A24C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Тимбилдинг</w:t>
            </w:r>
            <w:r w:rsidRPr="009A72F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7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«Мы вместе»:</w:t>
            </w:r>
          </w:p>
          <w:p w:rsidR="009A72FC" w:rsidRPr="009A72FC" w:rsidRDefault="009A72FC" w:rsidP="003A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педагоги - родители, педагоги – учащиеся, родители – дети.</w:t>
            </w:r>
          </w:p>
        </w:tc>
        <w:tc>
          <w:tcPr>
            <w:tcW w:w="2393" w:type="dxa"/>
          </w:tcPr>
          <w:p w:rsidR="00840B91" w:rsidRPr="009A72FC" w:rsidRDefault="009A72FC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1" w:type="dxa"/>
          </w:tcPr>
          <w:p w:rsidR="009A72FC" w:rsidRPr="009A72FC" w:rsidRDefault="009A72FC" w:rsidP="009A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  <w:p w:rsidR="00840B91" w:rsidRPr="009A72FC" w:rsidRDefault="009A72FC" w:rsidP="009A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9A72FC" w:rsidRPr="009A72FC" w:rsidRDefault="009A72FC" w:rsidP="009A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Педагоги-психологи</w:t>
            </w:r>
          </w:p>
          <w:p w:rsidR="009A72FC" w:rsidRPr="009A72FC" w:rsidRDefault="009A72FC" w:rsidP="009A7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A72FC" w:rsidRPr="009A72FC" w:rsidTr="00340D84">
        <w:trPr>
          <w:jc w:val="center"/>
        </w:trPr>
        <w:tc>
          <w:tcPr>
            <w:tcW w:w="959" w:type="dxa"/>
          </w:tcPr>
          <w:p w:rsidR="009A72FC" w:rsidRPr="009A72FC" w:rsidRDefault="009A72FC" w:rsidP="00840B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:rsidR="009A72FC" w:rsidRPr="009A72FC" w:rsidRDefault="009A72FC" w:rsidP="003A2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 при директоре, педагогические советы, методические советы по вопросам работы с семьей</w:t>
            </w:r>
          </w:p>
        </w:tc>
        <w:tc>
          <w:tcPr>
            <w:tcW w:w="2393" w:type="dxa"/>
          </w:tcPr>
          <w:p w:rsidR="009A72FC" w:rsidRPr="009A72FC" w:rsidRDefault="009A72FC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1" w:type="dxa"/>
          </w:tcPr>
          <w:p w:rsidR="009A72FC" w:rsidRPr="009A72FC" w:rsidRDefault="009A72FC" w:rsidP="00840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2F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840B91" w:rsidRPr="009A72FC" w:rsidRDefault="00840B91" w:rsidP="00840B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0B91" w:rsidRPr="009A72FC" w:rsidRDefault="00840B91" w:rsidP="00840B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40B91" w:rsidRPr="009A72FC" w:rsidSect="009A72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C97754"/>
    <w:multiLevelType w:val="hybridMultilevel"/>
    <w:tmpl w:val="34225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A80"/>
    <w:rsid w:val="000205C7"/>
    <w:rsid w:val="00284CB6"/>
    <w:rsid w:val="00340D84"/>
    <w:rsid w:val="003A24C7"/>
    <w:rsid w:val="00437C5E"/>
    <w:rsid w:val="0046166D"/>
    <w:rsid w:val="004A08ED"/>
    <w:rsid w:val="004C6172"/>
    <w:rsid w:val="00507A80"/>
    <w:rsid w:val="00667CFD"/>
    <w:rsid w:val="00780B51"/>
    <w:rsid w:val="0079624E"/>
    <w:rsid w:val="00840B91"/>
    <w:rsid w:val="008F2ACC"/>
    <w:rsid w:val="009374BC"/>
    <w:rsid w:val="00973D22"/>
    <w:rsid w:val="009A72FC"/>
    <w:rsid w:val="00A27076"/>
    <w:rsid w:val="00C83732"/>
    <w:rsid w:val="00E4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BB082-09A3-46A1-A847-46366183D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0B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84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4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СШ№11</dc:creator>
  <cp:keywords/>
  <dc:description/>
  <cp:lastModifiedBy>алмин</cp:lastModifiedBy>
  <cp:revision>24</cp:revision>
  <cp:lastPrinted>2021-10-05T08:17:00Z</cp:lastPrinted>
  <dcterms:created xsi:type="dcterms:W3CDTF">2021-09-28T02:51:00Z</dcterms:created>
  <dcterms:modified xsi:type="dcterms:W3CDTF">2022-02-25T04:11:00Z</dcterms:modified>
</cp:coreProperties>
</file>