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9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593"/>
        <w:gridCol w:w="4678"/>
      </w:tblGrid>
      <w:tr w:rsidR="00881935" w:rsidTr="006A7D1E">
        <w:trPr>
          <w:trHeight w:val="1327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35" w:rsidRDefault="00881935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ҚОСТАНАЙ ОБЛЫСЫ ӘКІМДІГІ БІЛІМ БАСҚАРМАСЫНЫҢ</w:t>
            </w:r>
          </w:p>
          <w:p w:rsidR="00881935" w:rsidRDefault="00881935">
            <w:pPr>
              <w:overflowPunct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«ҚОСТАНАЙ ҚАЛАСЫ БІЛІМ БӨЛІМІНІҢ № 29 ЖАЛПЫ БІЛІМ БЕРЕТІН МЕКТЕБІ» КММ</w:t>
            </w:r>
          </w:p>
          <w:p w:rsidR="00881935" w:rsidRDefault="00881935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81935" w:rsidRDefault="00881935">
            <w:pPr>
              <w:overflowPunct w:val="0"/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881935" w:rsidRDefault="00881935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БҰЙРЫҚ</w:t>
            </w:r>
          </w:p>
          <w:p w:rsidR="00881935" w:rsidRDefault="00881935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81935" w:rsidRDefault="00881935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81935" w:rsidRDefault="00881935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r w:rsidR="00990145">
              <w:rPr>
                <w:rFonts w:ascii="Times New Roman" w:hAnsi="Times New Roman"/>
                <w:b/>
                <w:lang w:val="kk-KZ"/>
              </w:rPr>
              <w:t xml:space="preserve"> 443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81935" w:rsidRDefault="00881935">
            <w:pPr>
              <w:overflowPunct w:val="0"/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881935" w:rsidRDefault="00881935">
            <w:pPr>
              <w:overflowPunct w:val="0"/>
              <w:spacing w:line="216" w:lineRule="auto"/>
              <w:rPr>
                <w:rFonts w:ascii="Times New Roman" w:hAnsi="Times New Roman"/>
                <w:b/>
                <w:lang w:val="kk-KZ"/>
              </w:rPr>
            </w:pPr>
          </w:p>
          <w:p w:rsidR="00881935" w:rsidRDefault="00881935">
            <w:pPr>
              <w:overflowPunct w:val="0"/>
              <w:spacing w:line="216" w:lineRule="auto"/>
              <w:rPr>
                <w:rFonts w:ascii="Times New Roman" w:hAnsi="Times New Roman"/>
                <w:b/>
                <w:lang w:val="kk-KZ"/>
              </w:rPr>
            </w:pPr>
          </w:p>
          <w:p w:rsidR="00881935" w:rsidRPr="009475A9" w:rsidRDefault="005F33AF" w:rsidP="009475A9">
            <w:pPr>
              <w:overflowPunct w:val="0"/>
              <w:spacing w:line="216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9475A9" w:rsidRPr="009475A9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«О реализации проекта «Үндестік»</w:t>
            </w:r>
          </w:p>
          <w:p w:rsidR="00881935" w:rsidRDefault="00881935">
            <w:pPr>
              <w:overflowPunct w:val="0"/>
              <w:spacing w:line="216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935" w:rsidRPr="005F33AF" w:rsidRDefault="00881935">
            <w:pPr>
              <w:overflowPunct w:val="0"/>
              <w:ind w:right="60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-241935</wp:posOffset>
                  </wp:positionH>
                  <wp:positionV relativeFrom="paragraph">
                    <wp:posOffset>-5715</wp:posOffset>
                  </wp:positionV>
                  <wp:extent cx="1257300" cy="1247775"/>
                  <wp:effectExtent l="0" t="0" r="0" b="9525"/>
                  <wp:wrapNone/>
                  <wp:docPr id="1" name="Рисунок 1" descr="https://wanderlord.com/wp-content/uploads/2017/11/Coat-of-arms-of-Kazakh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6" descr="https://wanderlord.com/wp-content/uploads/2017/11/Coat-of-arms-of-Kazakh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35" w:rsidRDefault="00881935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КГУ «ОБЩЕОБРАЗОВАТЕЛЬНАЯ ШКОЛА № 29</w:t>
            </w:r>
          </w:p>
          <w:p w:rsidR="00881935" w:rsidRDefault="00881935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ОТДЕЛА ОБРАЗОВАНИЯ</w:t>
            </w:r>
          </w:p>
          <w:p w:rsidR="00881935" w:rsidRDefault="00881935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ГОРОДА КОСТАНАЯ» УПРАВЛЕНИЯ ОБРАЗОВАНИЯ АКИМАТА КОСТАНАЙСКОЙ ОБЛАСТИ</w:t>
            </w:r>
          </w:p>
          <w:p w:rsidR="00881935" w:rsidRDefault="00881935">
            <w:pPr>
              <w:overflowPunct w:val="0"/>
              <w:spacing w:line="264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81935" w:rsidRDefault="00881935">
            <w:pPr>
              <w:overflowPunct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ПРИКАЗ</w:t>
            </w:r>
          </w:p>
          <w:p w:rsidR="00881935" w:rsidRDefault="00881935">
            <w:pPr>
              <w:overflowPunct w:val="0"/>
              <w:rPr>
                <w:rFonts w:ascii="Times New Roman" w:hAnsi="Times New Roman"/>
                <w:b/>
                <w:lang w:val="kk-KZ"/>
              </w:rPr>
            </w:pPr>
          </w:p>
          <w:p w:rsidR="00881935" w:rsidRDefault="00881935" w:rsidP="000F6E08">
            <w:pPr>
              <w:overflowPunct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</w:t>
            </w:r>
            <w:r w:rsidR="009475A9">
              <w:rPr>
                <w:rFonts w:ascii="Times New Roman" w:hAnsi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9475A9">
              <w:rPr>
                <w:rFonts w:ascii="Times New Roman" w:hAnsi="Times New Roman"/>
                <w:b/>
                <w:lang w:val="kk-KZ"/>
              </w:rPr>
              <w:t>2</w:t>
            </w:r>
            <w:r w:rsidR="00990145">
              <w:rPr>
                <w:rFonts w:ascii="Times New Roman" w:hAnsi="Times New Roman"/>
                <w:b/>
                <w:lang w:val="kk-KZ"/>
              </w:rPr>
              <w:t>6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  <w:r w:rsidR="000F6E08">
              <w:rPr>
                <w:rFonts w:ascii="Times New Roman" w:hAnsi="Times New Roman"/>
                <w:b/>
                <w:lang w:val="kk-KZ"/>
              </w:rPr>
              <w:t>09</w:t>
            </w:r>
            <w:r>
              <w:rPr>
                <w:rFonts w:ascii="Times New Roman" w:hAnsi="Times New Roman"/>
                <w:b/>
                <w:lang w:val="kk-KZ"/>
              </w:rPr>
              <w:t>.202</w:t>
            </w:r>
            <w:r w:rsidR="005F33AF"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 xml:space="preserve">г.                                                         </w:t>
            </w:r>
          </w:p>
        </w:tc>
      </w:tr>
    </w:tbl>
    <w:p w:rsidR="00881935" w:rsidRDefault="00881935" w:rsidP="00881935"/>
    <w:p w:rsidR="00881935" w:rsidRPr="0077125A" w:rsidRDefault="00881935" w:rsidP="00881935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>На основании письма ГУ «</w:t>
      </w:r>
      <w:r w:rsidR="00F17A4D">
        <w:rPr>
          <w:rFonts w:ascii="Times New Roman" w:hAnsi="Times New Roman"/>
          <w:sz w:val="26"/>
          <w:szCs w:val="26"/>
          <w:lang w:val="kk-KZ"/>
        </w:rPr>
        <w:t>О</w:t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>тдел образования города Костаная» Управления образования акимата Костанай</w:t>
      </w:r>
      <w:r w:rsidR="000F6E08">
        <w:rPr>
          <w:rFonts w:ascii="Times New Roman" w:hAnsi="Times New Roman"/>
          <w:sz w:val="26"/>
          <w:szCs w:val="26"/>
          <w:lang w:val="kk-KZ"/>
        </w:rPr>
        <w:t>ской области от 22.09.2021 года</w:t>
      </w:r>
      <w:r w:rsidR="0064204A" w:rsidRPr="0077125A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 xml:space="preserve">№ 10-06-45/92, </w:t>
      </w:r>
      <w:r w:rsidR="00F17A4D">
        <w:rPr>
          <w:rFonts w:ascii="Times New Roman" w:hAnsi="Times New Roman"/>
          <w:sz w:val="26"/>
          <w:szCs w:val="26"/>
          <w:lang w:val="kk-KZ"/>
        </w:rPr>
        <w:t xml:space="preserve">в </w:t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>целях формирования активной позиции родителей в организаци</w:t>
      </w:r>
      <w:r w:rsidR="00F17A4D">
        <w:rPr>
          <w:rFonts w:ascii="Times New Roman" w:hAnsi="Times New Roman"/>
          <w:sz w:val="26"/>
          <w:szCs w:val="26"/>
          <w:lang w:val="kk-KZ"/>
        </w:rPr>
        <w:t>и</w:t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 xml:space="preserve"> эффективного взаимодействия семьи и школы на основе единой педагогической позиции</w:t>
      </w:r>
      <w:r w:rsidR="00F17A4D">
        <w:rPr>
          <w:rFonts w:ascii="Times New Roman" w:hAnsi="Times New Roman"/>
          <w:sz w:val="26"/>
          <w:szCs w:val="26"/>
          <w:lang w:val="kk-KZ"/>
        </w:rPr>
        <w:t xml:space="preserve">и </w:t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>внедрения новы</w:t>
      </w:r>
      <w:r w:rsidR="00F17A4D">
        <w:rPr>
          <w:rFonts w:ascii="Times New Roman" w:hAnsi="Times New Roman"/>
          <w:sz w:val="26"/>
          <w:szCs w:val="26"/>
          <w:lang w:val="kk-KZ"/>
        </w:rPr>
        <w:t>х</w:t>
      </w:r>
      <w:r w:rsidR="009475A9" w:rsidRPr="0077125A">
        <w:rPr>
          <w:rFonts w:ascii="Times New Roman" w:hAnsi="Times New Roman"/>
          <w:sz w:val="26"/>
          <w:szCs w:val="26"/>
          <w:lang w:val="kk-KZ"/>
        </w:rPr>
        <w:t xml:space="preserve"> форм сотрудничества родителей и педагогов, </w:t>
      </w:r>
      <w:r w:rsidR="009475A9" w:rsidRPr="0077125A">
        <w:rPr>
          <w:rFonts w:ascii="Times New Roman" w:hAnsi="Times New Roman"/>
          <w:b/>
          <w:sz w:val="26"/>
          <w:szCs w:val="26"/>
          <w:lang w:val="kk-KZ"/>
        </w:rPr>
        <w:t>ПРИКАЗЫВАЮ</w:t>
      </w:r>
      <w:r w:rsidRPr="0077125A">
        <w:rPr>
          <w:rFonts w:ascii="Times New Roman" w:hAnsi="Times New Roman"/>
          <w:b/>
          <w:sz w:val="26"/>
          <w:szCs w:val="26"/>
        </w:rPr>
        <w:t>:</w:t>
      </w:r>
    </w:p>
    <w:p w:rsidR="004E64E6" w:rsidRPr="0077125A" w:rsidRDefault="004E64E6" w:rsidP="004E64E6">
      <w:pPr>
        <w:pStyle w:val="a3"/>
        <w:numPr>
          <w:ilvl w:val="0"/>
          <w:numId w:val="2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Организовать работу по реализаци</w:t>
      </w:r>
      <w:r w:rsidR="000F6E08">
        <w:rPr>
          <w:rFonts w:ascii="Times New Roman" w:hAnsi="Times New Roman"/>
          <w:sz w:val="26"/>
          <w:szCs w:val="26"/>
          <w:lang w:val="kk-KZ"/>
        </w:rPr>
        <w:t>и проекта «Үндестік» заместител</w:t>
      </w:r>
      <w:r w:rsidR="00382212">
        <w:rPr>
          <w:rFonts w:ascii="Times New Roman" w:hAnsi="Times New Roman"/>
          <w:sz w:val="26"/>
          <w:szCs w:val="26"/>
          <w:lang w:val="kk-KZ"/>
        </w:rPr>
        <w:t xml:space="preserve">и </w:t>
      </w:r>
    </w:p>
    <w:p w:rsidR="002603EB" w:rsidRPr="0077125A" w:rsidRDefault="004E64E6" w:rsidP="004E64E6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директор</w:t>
      </w:r>
      <w:r w:rsidR="00382212">
        <w:rPr>
          <w:rFonts w:ascii="Times New Roman" w:hAnsi="Times New Roman"/>
          <w:sz w:val="26"/>
          <w:szCs w:val="26"/>
          <w:lang w:val="kk-KZ"/>
        </w:rPr>
        <w:t xml:space="preserve">а </w:t>
      </w:r>
      <w:r w:rsidRPr="0077125A">
        <w:rPr>
          <w:rFonts w:ascii="Times New Roman" w:hAnsi="Times New Roman"/>
          <w:sz w:val="26"/>
          <w:szCs w:val="26"/>
          <w:lang w:val="kk-KZ"/>
        </w:rPr>
        <w:t>по ВР Абдигапаров</w:t>
      </w:r>
      <w:r w:rsidR="005F4345">
        <w:rPr>
          <w:rFonts w:ascii="Times New Roman" w:hAnsi="Times New Roman"/>
          <w:sz w:val="26"/>
          <w:szCs w:val="26"/>
          <w:lang w:val="kk-KZ"/>
        </w:rPr>
        <w:t>у</w:t>
      </w:r>
      <w:r w:rsidRPr="0077125A">
        <w:rPr>
          <w:rFonts w:ascii="Times New Roman" w:hAnsi="Times New Roman"/>
          <w:sz w:val="26"/>
          <w:szCs w:val="26"/>
          <w:lang w:val="kk-KZ"/>
        </w:rPr>
        <w:t xml:space="preserve"> Г.М.</w:t>
      </w:r>
      <w:r w:rsidR="000F6E08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382212">
        <w:rPr>
          <w:rFonts w:ascii="Times New Roman" w:hAnsi="Times New Roman"/>
          <w:sz w:val="26"/>
          <w:szCs w:val="26"/>
          <w:lang w:val="kk-KZ"/>
        </w:rPr>
        <w:t>Оспанову Ш.Ж., УР Кажбулову Г.С., Ибраеву Р.К., Султанову С.Ш., НМР Соколову В.В.</w:t>
      </w:r>
    </w:p>
    <w:p w:rsidR="004E64E6" w:rsidRPr="0077125A" w:rsidRDefault="004E64E6" w:rsidP="004E64E6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Повышение психолого-педагогической культуры родителей, педагогов;</w:t>
      </w:r>
    </w:p>
    <w:p w:rsidR="004E64E6" w:rsidRPr="0077125A" w:rsidRDefault="004E64E6" w:rsidP="004E64E6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 xml:space="preserve">Формирование у родителей, детей и педагогов опыта продуктивной </w:t>
      </w:r>
    </w:p>
    <w:p w:rsidR="004E64E6" w:rsidRPr="0077125A" w:rsidRDefault="004E64E6" w:rsidP="004E64E6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совместной деятельности и успешной самореализации в учебе, творчестве по социальной жизни через создание открытой и доступной социально педагогической системы в школе.</w:t>
      </w:r>
    </w:p>
    <w:p w:rsidR="007B122D" w:rsidRPr="0077125A" w:rsidRDefault="007B122D" w:rsidP="007B122D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 xml:space="preserve">Создание системы массовых мериоприятий с родителями, работы по </w:t>
      </w:r>
    </w:p>
    <w:p w:rsidR="007B122D" w:rsidRPr="0077125A" w:rsidRDefault="00F17A4D" w:rsidP="007B122D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организации совместной о</w:t>
      </w:r>
      <w:r w:rsidR="007B122D" w:rsidRPr="0077125A">
        <w:rPr>
          <w:rFonts w:ascii="Times New Roman" w:hAnsi="Times New Roman"/>
          <w:sz w:val="26"/>
          <w:szCs w:val="26"/>
          <w:lang w:val="kk-KZ"/>
        </w:rPr>
        <w:t>бщественно значимой деятельности.</w:t>
      </w:r>
    </w:p>
    <w:p w:rsidR="007B122D" w:rsidRPr="0077125A" w:rsidRDefault="007B122D" w:rsidP="007B122D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Усиление роли семьи в воспитании детей.</w:t>
      </w:r>
    </w:p>
    <w:p w:rsidR="007B122D" w:rsidRPr="0077125A" w:rsidRDefault="007B122D" w:rsidP="007B122D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 xml:space="preserve">Создание информационного пространства для социального партнерства </w:t>
      </w:r>
    </w:p>
    <w:p w:rsidR="007B122D" w:rsidRPr="0077125A" w:rsidRDefault="007B122D" w:rsidP="007B122D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</w:rPr>
        <w:t>педагогов и родителей, а также общественности.</w:t>
      </w:r>
    </w:p>
    <w:p w:rsidR="007B122D" w:rsidRPr="0077125A" w:rsidRDefault="007B122D" w:rsidP="007B122D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 xml:space="preserve">Повышение удовлетворенности родителей содержанием </w:t>
      </w:r>
    </w:p>
    <w:p w:rsidR="007B122D" w:rsidRPr="0077125A" w:rsidRDefault="007B122D" w:rsidP="007B122D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результативностью учебно-воспитательной деятельности.</w:t>
      </w:r>
    </w:p>
    <w:p w:rsidR="007B122D" w:rsidRPr="0077125A" w:rsidRDefault="007B122D" w:rsidP="007B122D">
      <w:pPr>
        <w:pStyle w:val="a3"/>
        <w:numPr>
          <w:ilvl w:val="0"/>
          <w:numId w:val="2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Утвердить положение о реализации проекта «Үндестік».</w:t>
      </w:r>
    </w:p>
    <w:p w:rsidR="007B122D" w:rsidRDefault="007B122D" w:rsidP="007B122D">
      <w:pPr>
        <w:pStyle w:val="a3"/>
        <w:numPr>
          <w:ilvl w:val="0"/>
          <w:numId w:val="2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 w:rsidRPr="0077125A">
        <w:rPr>
          <w:rFonts w:ascii="Times New Roman" w:hAnsi="Times New Roman"/>
          <w:sz w:val="26"/>
          <w:szCs w:val="26"/>
          <w:lang w:val="kk-KZ"/>
        </w:rPr>
        <w:t>Контроль за исполнением приказа оставляю за собой.</w:t>
      </w:r>
    </w:p>
    <w:p w:rsidR="00733227" w:rsidRPr="00733227" w:rsidRDefault="00733227" w:rsidP="00733227">
      <w:pPr>
        <w:pStyle w:val="a3"/>
        <w:numPr>
          <w:ilvl w:val="0"/>
          <w:numId w:val="9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Контроль за исполнением приказа оставляю за собой.</w:t>
      </w:r>
    </w:p>
    <w:p w:rsidR="00881935" w:rsidRPr="0077125A" w:rsidRDefault="00881935" w:rsidP="00881935">
      <w:pPr>
        <w:tabs>
          <w:tab w:val="left" w:pos="540"/>
          <w:tab w:val="left" w:pos="2832"/>
          <w:tab w:val="left" w:pos="3540"/>
          <w:tab w:val="left" w:pos="7485"/>
        </w:tabs>
        <w:rPr>
          <w:sz w:val="26"/>
          <w:szCs w:val="26"/>
        </w:rPr>
      </w:pPr>
    </w:p>
    <w:p w:rsidR="00881935" w:rsidRDefault="00881935" w:rsidP="00881935">
      <w:pPr>
        <w:tabs>
          <w:tab w:val="left" w:pos="540"/>
          <w:tab w:val="left" w:pos="2832"/>
          <w:tab w:val="left" w:pos="3540"/>
          <w:tab w:val="left" w:pos="7485"/>
        </w:tabs>
      </w:pPr>
    </w:p>
    <w:p w:rsidR="00881935" w:rsidRDefault="00881935" w:rsidP="00881935">
      <w:pPr>
        <w:tabs>
          <w:tab w:val="left" w:pos="5595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881935" w:rsidRDefault="00881935" w:rsidP="00881935">
      <w:pPr>
        <w:tabs>
          <w:tab w:val="left" w:pos="540"/>
          <w:tab w:val="left" w:pos="2832"/>
          <w:tab w:val="left" w:pos="3540"/>
          <w:tab w:val="left" w:pos="748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881935" w:rsidRPr="0077125A" w:rsidRDefault="004E64E6" w:rsidP="00881935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77125A">
        <w:rPr>
          <w:rFonts w:ascii="Times New Roman" w:hAnsi="Times New Roman"/>
          <w:b/>
          <w:sz w:val="26"/>
          <w:szCs w:val="26"/>
          <w:lang w:val="kk-KZ"/>
        </w:rPr>
        <w:t>Д</w:t>
      </w:r>
      <w:r w:rsidR="00881935" w:rsidRPr="0077125A">
        <w:rPr>
          <w:rFonts w:ascii="Times New Roman" w:hAnsi="Times New Roman"/>
          <w:b/>
          <w:sz w:val="26"/>
          <w:szCs w:val="26"/>
          <w:lang w:val="kk-KZ"/>
        </w:rPr>
        <w:t>иректор</w:t>
      </w:r>
      <w:r w:rsidRPr="0077125A">
        <w:rPr>
          <w:rFonts w:ascii="Times New Roman" w:hAnsi="Times New Roman"/>
          <w:b/>
          <w:sz w:val="26"/>
          <w:szCs w:val="26"/>
          <w:lang w:val="kk-KZ"/>
        </w:rPr>
        <w:t xml:space="preserve"> школ</w:t>
      </w:r>
      <w:r w:rsidR="00881935" w:rsidRPr="0077125A">
        <w:rPr>
          <w:rFonts w:ascii="Times New Roman" w:hAnsi="Times New Roman"/>
          <w:b/>
          <w:sz w:val="26"/>
          <w:szCs w:val="26"/>
          <w:lang w:val="kk-KZ"/>
        </w:rPr>
        <w:t>ы:                                 Кушанова Ж.А.</w:t>
      </w:r>
    </w:p>
    <w:p w:rsidR="009475A9" w:rsidRPr="0077125A" w:rsidRDefault="009475A9" w:rsidP="00881935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9475A9" w:rsidRPr="00733227" w:rsidRDefault="00733227" w:rsidP="00733227">
      <w:pPr>
        <w:rPr>
          <w:rFonts w:ascii="Times New Roman" w:hAnsi="Times New Roman"/>
          <w:sz w:val="26"/>
          <w:szCs w:val="26"/>
          <w:lang w:val="kk-KZ"/>
        </w:rPr>
      </w:pPr>
      <w:r w:rsidRPr="00733227">
        <w:rPr>
          <w:rFonts w:ascii="Times New Roman" w:hAnsi="Times New Roman"/>
          <w:sz w:val="26"/>
          <w:szCs w:val="26"/>
          <w:lang w:val="kk-KZ"/>
        </w:rPr>
        <w:t>С приказом ознакомлен(а)</w:t>
      </w:r>
    </w:p>
    <w:p w:rsidR="00733227" w:rsidRPr="00733227" w:rsidRDefault="00733227" w:rsidP="00733227">
      <w:pPr>
        <w:rPr>
          <w:rFonts w:ascii="Times New Roman" w:hAnsi="Times New Roman"/>
          <w:sz w:val="26"/>
          <w:szCs w:val="26"/>
          <w:lang w:val="kk-KZ"/>
        </w:rPr>
      </w:pPr>
      <w:r w:rsidRPr="00733227">
        <w:rPr>
          <w:rFonts w:ascii="Times New Roman" w:hAnsi="Times New Roman"/>
          <w:sz w:val="26"/>
          <w:szCs w:val="26"/>
          <w:lang w:val="kk-KZ"/>
        </w:rPr>
        <w:t>Абдигапарова Г.М.                                    Ибраева Р.К.</w:t>
      </w:r>
    </w:p>
    <w:p w:rsidR="00733227" w:rsidRPr="00733227" w:rsidRDefault="00733227" w:rsidP="00733227">
      <w:pPr>
        <w:rPr>
          <w:rFonts w:ascii="Times New Roman" w:hAnsi="Times New Roman"/>
          <w:sz w:val="26"/>
          <w:szCs w:val="26"/>
          <w:lang w:val="kk-KZ"/>
        </w:rPr>
      </w:pPr>
      <w:r w:rsidRPr="00733227">
        <w:rPr>
          <w:rFonts w:ascii="Times New Roman" w:hAnsi="Times New Roman"/>
          <w:sz w:val="26"/>
          <w:szCs w:val="26"/>
          <w:lang w:val="kk-KZ"/>
        </w:rPr>
        <w:t>Оспанова Ш.Ж.                                          Султанова С.Ш.</w:t>
      </w:r>
    </w:p>
    <w:p w:rsidR="00733227" w:rsidRPr="00733227" w:rsidRDefault="00733227" w:rsidP="00733227">
      <w:pPr>
        <w:rPr>
          <w:rFonts w:ascii="Times New Roman" w:hAnsi="Times New Roman"/>
          <w:sz w:val="26"/>
          <w:szCs w:val="26"/>
          <w:lang w:val="kk-KZ"/>
        </w:rPr>
      </w:pPr>
      <w:r w:rsidRPr="00733227">
        <w:rPr>
          <w:rFonts w:ascii="Times New Roman" w:hAnsi="Times New Roman"/>
          <w:sz w:val="26"/>
          <w:szCs w:val="26"/>
          <w:lang w:val="kk-KZ"/>
        </w:rPr>
        <w:t>Кажбулова Г.С.                                           Соколова В.В.</w:t>
      </w:r>
      <w:bookmarkStart w:id="0" w:name="_GoBack"/>
      <w:bookmarkEnd w:id="0"/>
    </w:p>
    <w:p w:rsidR="009475A9" w:rsidRPr="0077125A" w:rsidRDefault="009475A9" w:rsidP="00881935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9475A9" w:rsidRPr="0077125A" w:rsidRDefault="009475A9" w:rsidP="00881935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W w:w="10949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593"/>
        <w:gridCol w:w="4678"/>
      </w:tblGrid>
      <w:tr w:rsidR="009475A9" w:rsidTr="00602439">
        <w:trPr>
          <w:trHeight w:val="1327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A9" w:rsidRDefault="009475A9" w:rsidP="00602439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ҚОСТАНАЙ ОБЛЫСЫ ӘКІМДІГІ БІЛІМ БАСҚАРМАСЫНЫҢ</w:t>
            </w:r>
          </w:p>
          <w:p w:rsidR="009475A9" w:rsidRDefault="009475A9" w:rsidP="00602439">
            <w:pPr>
              <w:overflowPunct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«ҚОСТАНАЙ ҚАЛАСЫ БІЛІМ БӨЛІМІНІҢ № 29 ЖАЛПЫ БІЛІМ БЕРЕТІН МЕКТЕБІ» КММ</w:t>
            </w:r>
          </w:p>
          <w:p w:rsidR="009475A9" w:rsidRDefault="009475A9" w:rsidP="00602439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475A9" w:rsidRPr="009475A9" w:rsidRDefault="009475A9" w:rsidP="00602439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9475A9" w:rsidRDefault="009475A9" w:rsidP="00602439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БҰЙРЫҚ</w:t>
            </w:r>
          </w:p>
          <w:p w:rsidR="009475A9" w:rsidRDefault="009475A9" w:rsidP="00602439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475A9" w:rsidRDefault="009475A9" w:rsidP="00602439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475A9" w:rsidRPr="009475A9" w:rsidRDefault="009475A9" w:rsidP="00602439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475A9">
              <w:rPr>
                <w:rFonts w:ascii="Times New Roman" w:hAnsi="Times New Roman"/>
                <w:b/>
                <w:lang w:val="kk-KZ"/>
              </w:rPr>
              <w:t xml:space="preserve">№ </w:t>
            </w:r>
            <w:r>
              <w:rPr>
                <w:rFonts w:ascii="Times New Roman" w:hAnsi="Times New Roman"/>
                <w:b/>
                <w:lang w:val="kk-KZ"/>
              </w:rPr>
              <w:t>24</w:t>
            </w:r>
            <w:r w:rsidRPr="009475A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9475A9" w:rsidRPr="009475A9" w:rsidRDefault="009475A9" w:rsidP="00602439">
            <w:pPr>
              <w:overflowPunct w:val="0"/>
              <w:spacing w:line="216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9475A9" w:rsidRDefault="009475A9" w:rsidP="00602439">
            <w:pPr>
              <w:overflowPunct w:val="0"/>
              <w:spacing w:line="216" w:lineRule="auto"/>
              <w:rPr>
                <w:rFonts w:ascii="Times New Roman" w:hAnsi="Times New Roman"/>
                <w:b/>
                <w:lang w:val="kk-KZ"/>
              </w:rPr>
            </w:pPr>
          </w:p>
          <w:p w:rsidR="009475A9" w:rsidRDefault="009475A9" w:rsidP="00602439">
            <w:pPr>
              <w:overflowPunct w:val="0"/>
              <w:spacing w:line="216" w:lineRule="auto"/>
              <w:rPr>
                <w:rFonts w:ascii="Times New Roman" w:hAnsi="Times New Roman"/>
                <w:b/>
                <w:lang w:val="kk-KZ"/>
              </w:rPr>
            </w:pPr>
          </w:p>
          <w:p w:rsidR="009475A9" w:rsidRPr="006E3CC6" w:rsidRDefault="009475A9" w:rsidP="00602439">
            <w:pPr>
              <w:overflowPunct w:val="0"/>
              <w:spacing w:line="21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E3C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Ата-аналармен, отбасылармен ынтымактастык байланыста жұмыс жасайтын үздік сыныпты </w:t>
            </w:r>
          </w:p>
          <w:p w:rsidR="009475A9" w:rsidRPr="006E3CC6" w:rsidRDefault="009475A9" w:rsidP="00602439">
            <w:pPr>
              <w:overflowPunct w:val="0"/>
              <w:spacing w:line="21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3C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(үздік сынып жетекшіні) анықтау рейтингінің критерийлері туралы</w:t>
            </w:r>
          </w:p>
          <w:p w:rsidR="009475A9" w:rsidRDefault="009475A9" w:rsidP="00602439">
            <w:pPr>
              <w:overflowPunct w:val="0"/>
              <w:spacing w:line="216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A9" w:rsidRPr="005F33AF" w:rsidRDefault="009475A9" w:rsidP="00602439">
            <w:pPr>
              <w:overflowPunct w:val="0"/>
              <w:ind w:right="60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948261" wp14:editId="3F5AA94A">
                  <wp:simplePos x="0" y="0"/>
                  <wp:positionH relativeFrom="column">
                    <wp:posOffset>-241935</wp:posOffset>
                  </wp:positionH>
                  <wp:positionV relativeFrom="paragraph">
                    <wp:posOffset>-5715</wp:posOffset>
                  </wp:positionV>
                  <wp:extent cx="1257300" cy="1247775"/>
                  <wp:effectExtent l="0" t="0" r="0" b="9525"/>
                  <wp:wrapNone/>
                  <wp:docPr id="2" name="Рисунок 2" descr="https://wanderlord.com/wp-content/uploads/2017/11/Coat-of-arms-of-Kazakh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6" descr="https://wanderlord.com/wp-content/uploads/2017/11/Coat-of-arms-of-Kazakh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A9" w:rsidRDefault="009475A9" w:rsidP="00602439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КГУ «ОБЩЕОБРАЗОВАТЕЛЬНАЯ ШКОЛА № 29</w:t>
            </w:r>
          </w:p>
          <w:p w:rsidR="009475A9" w:rsidRDefault="009475A9" w:rsidP="00602439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ОТДЕЛА ОБРАЗОВАНИЯ</w:t>
            </w:r>
          </w:p>
          <w:p w:rsidR="009475A9" w:rsidRDefault="009475A9" w:rsidP="00602439">
            <w:pPr>
              <w:overflowPunct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ГОРОДА КОСТАНАЯ» УПРАВЛЕНИЯ ОБРАЗОВАНИЯ АКИМАТА КОСТАНАЙСКОЙ ОБЛАСТИ</w:t>
            </w:r>
          </w:p>
          <w:p w:rsidR="009475A9" w:rsidRDefault="009475A9" w:rsidP="00602439">
            <w:pPr>
              <w:overflowPunct w:val="0"/>
              <w:spacing w:line="264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475A9" w:rsidRDefault="009475A9" w:rsidP="00602439">
            <w:pPr>
              <w:overflowPunct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ПРИКАЗ</w:t>
            </w:r>
          </w:p>
          <w:p w:rsidR="009475A9" w:rsidRDefault="009475A9" w:rsidP="00602439">
            <w:pPr>
              <w:overflowPunct w:val="0"/>
              <w:rPr>
                <w:rFonts w:ascii="Times New Roman" w:hAnsi="Times New Roman"/>
                <w:b/>
                <w:lang w:val="kk-KZ"/>
              </w:rPr>
            </w:pPr>
          </w:p>
          <w:p w:rsidR="009475A9" w:rsidRDefault="009475A9" w:rsidP="00602439">
            <w:pPr>
              <w:overflowPunct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 10.01.2022г.                                                         </w:t>
            </w:r>
          </w:p>
        </w:tc>
      </w:tr>
    </w:tbl>
    <w:p w:rsidR="009475A9" w:rsidRDefault="009475A9" w:rsidP="009475A9"/>
    <w:p w:rsidR="009475A9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Қостанай облысы әкімдігі білім басқармасының «Қостанай қаласының білім бөлімі» ММ 22.09.2021 ж.№10-06/4592 хаты және Қостанай облысы әкімдігі білім басқармасының «Қостанай қаласының білім бөлімі» ММ 30.12.2021 ж.№ 03-44/6352  хаты негізінде ата-аналармен, отбасылармен ынтымақтастық байланыста жұмыс жасайтын үздік сыныпты (үздік сынып жетекшіні) анықтау мақсатында рейтинг критерийлерін құрастыру үшін, </w:t>
      </w:r>
      <w:r>
        <w:rPr>
          <w:rFonts w:ascii="Times New Roman" w:hAnsi="Times New Roman"/>
          <w:b/>
          <w:sz w:val="28"/>
          <w:szCs w:val="28"/>
          <w:lang w:val="kk-KZ"/>
        </w:rPr>
        <w:t>БҰЙЫРАМЫН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475A9" w:rsidRDefault="009475A9" w:rsidP="009475A9">
      <w:pPr>
        <w:pStyle w:val="a3"/>
        <w:numPr>
          <w:ilvl w:val="0"/>
          <w:numId w:val="8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«Үндестік» облыстық жобасы аясында ата-аналармен, </w:t>
      </w:r>
    </w:p>
    <w:p w:rsidR="009475A9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9C7B49">
        <w:rPr>
          <w:rFonts w:ascii="Times New Roman" w:hAnsi="Times New Roman"/>
          <w:sz w:val="28"/>
          <w:szCs w:val="28"/>
          <w:lang w:val="kk-KZ"/>
        </w:rPr>
        <w:t>отбасылармен, ынтымақтастық байланыста жұмыс жасайтын үздік сыныпта (үздік сынып жетекшісі) анықтау мақсатында рейтинг критерийлері құрастырылсын (Жауапты: ДТІЖ орынбасар</w:t>
      </w:r>
      <w:r w:rsidR="00C56A47">
        <w:rPr>
          <w:rFonts w:ascii="Times New Roman" w:hAnsi="Times New Roman"/>
          <w:sz w:val="28"/>
          <w:szCs w:val="28"/>
          <w:lang w:val="kk-KZ"/>
        </w:rPr>
        <w:t>лар</w:t>
      </w:r>
      <w:r w:rsidRPr="009C7B49">
        <w:rPr>
          <w:rFonts w:ascii="Times New Roman" w:hAnsi="Times New Roman"/>
          <w:sz w:val="28"/>
          <w:szCs w:val="28"/>
          <w:lang w:val="kk-KZ"/>
        </w:rPr>
        <w:t>ы Абдигапарова Г.М.</w:t>
      </w:r>
      <w:r w:rsidR="00C56A47">
        <w:rPr>
          <w:rFonts w:ascii="Times New Roman" w:hAnsi="Times New Roman"/>
          <w:sz w:val="28"/>
          <w:szCs w:val="28"/>
          <w:lang w:val="kk-KZ"/>
        </w:rPr>
        <w:t>, Насырова Г.Б.</w:t>
      </w:r>
      <w:r w:rsidRPr="009C7B49">
        <w:rPr>
          <w:rFonts w:ascii="Times New Roman" w:hAnsi="Times New Roman"/>
          <w:sz w:val="28"/>
          <w:szCs w:val="28"/>
          <w:lang w:val="kk-KZ"/>
        </w:rPr>
        <w:t>)</w:t>
      </w:r>
    </w:p>
    <w:p w:rsidR="009475A9" w:rsidRDefault="009475A9" w:rsidP="009475A9">
      <w:pPr>
        <w:pStyle w:val="a3"/>
        <w:numPr>
          <w:ilvl w:val="0"/>
          <w:numId w:val="8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Рейтинг критерийін құрастыру барысында сыныптың (сынып </w:t>
      </w:r>
    </w:p>
    <w:p w:rsidR="009475A9" w:rsidRPr="006E3CC6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6E3CC6">
        <w:rPr>
          <w:rFonts w:ascii="Times New Roman" w:hAnsi="Times New Roman"/>
          <w:sz w:val="28"/>
          <w:szCs w:val="28"/>
          <w:lang w:val="kk-KZ"/>
        </w:rPr>
        <w:t>жетекшісінің) ата-аналармен жеке, топтық жұмыстары, ата-аналар жиналысының сапасы ескерілсін.</w:t>
      </w:r>
    </w:p>
    <w:p w:rsidR="009475A9" w:rsidRDefault="009475A9" w:rsidP="009475A9">
      <w:pPr>
        <w:pStyle w:val="a3"/>
        <w:numPr>
          <w:ilvl w:val="0"/>
          <w:numId w:val="8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Кретийлер негізінде «Үздік сынып» байқауы ұйымдастырылып, </w:t>
      </w:r>
    </w:p>
    <w:p w:rsidR="009475A9" w:rsidRPr="006E3CC6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6E3CC6">
        <w:rPr>
          <w:rFonts w:ascii="Times New Roman" w:hAnsi="Times New Roman"/>
          <w:sz w:val="28"/>
          <w:szCs w:val="28"/>
          <w:lang w:val="kk-KZ"/>
        </w:rPr>
        <w:t>сапалы өткізілсін.</w:t>
      </w:r>
    </w:p>
    <w:p w:rsidR="009475A9" w:rsidRPr="00C56A47" w:rsidRDefault="00C56A47" w:rsidP="00C56A47">
      <w:pPr>
        <w:pStyle w:val="a3"/>
        <w:numPr>
          <w:ilvl w:val="0"/>
          <w:numId w:val="8"/>
        </w:numPr>
        <w:tabs>
          <w:tab w:val="left" w:pos="540"/>
          <w:tab w:val="left" w:pos="2832"/>
          <w:tab w:val="left" w:pos="3540"/>
          <w:tab w:val="left" w:pos="748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C56A47">
        <w:rPr>
          <w:rFonts w:ascii="Times New Roman" w:hAnsi="Times New Roman"/>
          <w:sz w:val="28"/>
          <w:szCs w:val="28"/>
          <w:lang w:val="kk-KZ"/>
        </w:rPr>
        <w:t>Бұйрықтың орындалуын бақылауды өзіме қалдырамын.</w:t>
      </w:r>
    </w:p>
    <w:p w:rsidR="009475A9" w:rsidRPr="00C56A47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rPr>
          <w:sz w:val="28"/>
          <w:szCs w:val="28"/>
          <w:lang w:val="kk-KZ"/>
        </w:rPr>
      </w:pPr>
    </w:p>
    <w:p w:rsidR="009475A9" w:rsidRPr="00C56A47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rPr>
          <w:lang w:val="kk-KZ"/>
        </w:rPr>
      </w:pPr>
    </w:p>
    <w:p w:rsidR="009475A9" w:rsidRDefault="009475A9" w:rsidP="009475A9">
      <w:pPr>
        <w:tabs>
          <w:tab w:val="left" w:pos="5595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9475A9" w:rsidRDefault="009475A9" w:rsidP="009475A9">
      <w:pPr>
        <w:tabs>
          <w:tab w:val="left" w:pos="540"/>
          <w:tab w:val="left" w:pos="2832"/>
          <w:tab w:val="left" w:pos="3540"/>
          <w:tab w:val="left" w:pos="748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9475A9" w:rsidRDefault="009475A9" w:rsidP="009475A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 директоры:                                 Кушанова Ж.А.</w:t>
      </w:r>
    </w:p>
    <w:p w:rsidR="009475A9" w:rsidRDefault="009475A9" w:rsidP="009475A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475A9" w:rsidRDefault="009475A9" w:rsidP="009475A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D7FFB" w:rsidRDefault="00FD7FFB">
      <w:pPr>
        <w:rPr>
          <w:rFonts w:ascii="Times New Roman" w:hAnsi="Times New Roman"/>
          <w:b/>
          <w:sz w:val="28"/>
          <w:szCs w:val="28"/>
          <w:lang w:val="kk-KZ"/>
        </w:rPr>
      </w:pPr>
    </w:p>
    <w:sectPr w:rsidR="00FD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4DB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95D96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5316D0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27210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BC136A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883941"/>
    <w:multiLevelType w:val="hybridMultilevel"/>
    <w:tmpl w:val="4CF0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711AB"/>
    <w:multiLevelType w:val="hybridMultilevel"/>
    <w:tmpl w:val="CF08F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C2360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482DBA"/>
    <w:multiLevelType w:val="hybridMultilevel"/>
    <w:tmpl w:val="9F96D45C"/>
    <w:lvl w:ilvl="0" w:tplc="1680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61"/>
    <w:rsid w:val="00014FCA"/>
    <w:rsid w:val="000F6E08"/>
    <w:rsid w:val="0011429D"/>
    <w:rsid w:val="00193161"/>
    <w:rsid w:val="001D52EE"/>
    <w:rsid w:val="001E503D"/>
    <w:rsid w:val="002603EB"/>
    <w:rsid w:val="002A0F27"/>
    <w:rsid w:val="00382212"/>
    <w:rsid w:val="00414683"/>
    <w:rsid w:val="004E64E6"/>
    <w:rsid w:val="005F33AF"/>
    <w:rsid w:val="005F4345"/>
    <w:rsid w:val="0064204A"/>
    <w:rsid w:val="006A7D1E"/>
    <w:rsid w:val="006E3CC6"/>
    <w:rsid w:val="00733227"/>
    <w:rsid w:val="00766362"/>
    <w:rsid w:val="0077125A"/>
    <w:rsid w:val="007A1DF1"/>
    <w:rsid w:val="007B122D"/>
    <w:rsid w:val="00881935"/>
    <w:rsid w:val="009475A9"/>
    <w:rsid w:val="00990145"/>
    <w:rsid w:val="009C7B49"/>
    <w:rsid w:val="009F538E"/>
    <w:rsid w:val="00B34A49"/>
    <w:rsid w:val="00B81D99"/>
    <w:rsid w:val="00C56A47"/>
    <w:rsid w:val="00CC293D"/>
    <w:rsid w:val="00DE1DC5"/>
    <w:rsid w:val="00EB2B66"/>
    <w:rsid w:val="00F17A4D"/>
    <w:rsid w:val="00F863EA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3DA4"/>
  <w15:chartTrackingRefBased/>
  <w15:docId w15:val="{B2FE634A-B968-45FE-8C77-04F6567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3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35"/>
    <w:pPr>
      <w:ind w:left="720"/>
      <w:contextualSpacing/>
    </w:pPr>
  </w:style>
  <w:style w:type="table" w:styleId="a4">
    <w:name w:val="Table Grid"/>
    <w:basedOn w:val="a1"/>
    <w:uiPriority w:val="39"/>
    <w:rsid w:val="00FD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1D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1DF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админ</cp:lastModifiedBy>
  <cp:revision>28</cp:revision>
  <cp:lastPrinted>2022-09-26T10:31:00Z</cp:lastPrinted>
  <dcterms:created xsi:type="dcterms:W3CDTF">2022-01-10T09:31:00Z</dcterms:created>
  <dcterms:modified xsi:type="dcterms:W3CDTF">2022-09-26T10:33:00Z</dcterms:modified>
</cp:coreProperties>
</file>