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66" w:rsidRDefault="003B0666" w:rsidP="00494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4D6A" w:rsidRPr="00494D6A" w:rsidRDefault="00494D6A" w:rsidP="00494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4D6A">
        <w:rPr>
          <w:rFonts w:ascii="Times New Roman" w:hAnsi="Times New Roman" w:cs="Times New Roman"/>
          <w:b/>
          <w:sz w:val="28"/>
          <w:szCs w:val="28"/>
          <w:lang w:val="kk-KZ"/>
        </w:rPr>
        <w:t>«Үндестік» облыстық жобасының ұйымдастырылуы мен іске асырылуы</w:t>
      </w:r>
    </w:p>
    <w:p w:rsidR="00494D6A" w:rsidRPr="00494D6A" w:rsidRDefault="00494D6A" w:rsidP="00494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94D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94D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нәтиже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лілігін қадағалауына</w:t>
      </w:r>
    </w:p>
    <w:p w:rsidR="005E0226" w:rsidRDefault="00494D6A" w:rsidP="00B8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4D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анықтама</w:t>
      </w:r>
    </w:p>
    <w:p w:rsidR="00B879FE" w:rsidRDefault="00B879FE" w:rsidP="00B8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4D6A" w:rsidRDefault="00494D6A" w:rsidP="00B879F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4D6A">
        <w:rPr>
          <w:rFonts w:ascii="Times New Roman" w:eastAsia="Calibri" w:hAnsi="Times New Roman" w:cs="Times New Roman"/>
          <w:sz w:val="28"/>
          <w:szCs w:val="28"/>
          <w:lang w:val="kk-KZ"/>
        </w:rPr>
        <w:t>Қостанай облысы әкімдігі білім басқармасының «Қостанай қаласының білім бөлімі» ММ-нің 2021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94D6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жылғы 22 қыркүйектегі № 10-06-45/92 хаты негізінде, бірыңғай педагогикалық ұғыным негізінде  отбасы мен мектептің тиімді өзара іс-қимылын ұйымдастыруда ата-аналардың белсенді ұстанымын қалыптастыру, ата-аналар мен педагогтер ынтымақтастығының жаңа нысандарын енгізу </w:t>
      </w:r>
      <w:r w:rsidR="009F37B9">
        <w:rPr>
          <w:rFonts w:ascii="Times New Roman" w:eastAsia="Calibri" w:hAnsi="Times New Roman" w:cs="Times New Roman"/>
          <w:sz w:val="28"/>
          <w:szCs w:val="28"/>
          <w:lang w:val="kk-KZ"/>
        </w:rPr>
        <w:t>мақсатында «Қостанай қаласы №29</w:t>
      </w:r>
      <w:r w:rsidRPr="00494D6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жалпы білім беретін мектебі» КММ-де №327 27.09.2021 жылғы бұйрығы бойынша  «Үндестік» жобасы іске асырылуда.</w:t>
      </w:r>
    </w:p>
    <w:p w:rsidR="00494D6A" w:rsidRDefault="00494D6A" w:rsidP="00B879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332">
        <w:rPr>
          <w:rFonts w:ascii="Times New Roman" w:hAnsi="Times New Roman" w:cs="Times New Roman"/>
          <w:b/>
          <w:sz w:val="28"/>
          <w:szCs w:val="28"/>
          <w:lang w:val="kk-KZ"/>
        </w:rPr>
        <w:t>Жобаның мақсаты:</w:t>
      </w:r>
      <w:r w:rsidRPr="00773332">
        <w:rPr>
          <w:rFonts w:ascii="Times New Roman" w:hAnsi="Times New Roman" w:cs="Times New Roman"/>
          <w:sz w:val="28"/>
          <w:szCs w:val="28"/>
          <w:lang w:val="kk-KZ"/>
        </w:rPr>
        <w:t xml:space="preserve"> отбасы мен білім беру ұйымының жайлы оқу-тәрбие алаңын құруға бағытталған әлеуметтік әріптестік қағидаттары мен шарттары негізінде жүйелі, кешенді, Үйлестірілген әлеуметтік-психологиялық-педагогикалық ұзақ мерзімді өзара іс-қимылын қамтамасыз ету.</w:t>
      </w:r>
    </w:p>
    <w:p w:rsidR="00F03D3D" w:rsidRPr="00A531F5" w:rsidRDefault="00F03D3D" w:rsidP="00B879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31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Жобаның міндеттері: </w:t>
      </w:r>
    </w:p>
    <w:p w:rsidR="00F03D3D" w:rsidRPr="00583EF1" w:rsidRDefault="00F03D3D" w:rsidP="00B879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583EF1">
        <w:rPr>
          <w:rFonts w:ascii="Times New Roman" w:hAnsi="Times New Roman" w:cs="Times New Roman"/>
          <w:sz w:val="28"/>
          <w:szCs w:val="28"/>
          <w:lang w:val="kk-KZ"/>
        </w:rPr>
        <w:t>Ата-аналарды мектеп қызметінің барлық салаларына белсенді тарту.</w:t>
      </w:r>
    </w:p>
    <w:p w:rsidR="00F03D3D" w:rsidRPr="005D0B28" w:rsidRDefault="00F03D3D" w:rsidP="00B879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3EF1">
        <w:rPr>
          <w:rFonts w:ascii="Times New Roman" w:hAnsi="Times New Roman" w:cs="Times New Roman"/>
          <w:sz w:val="28"/>
          <w:szCs w:val="28"/>
          <w:lang w:val="kk-KZ"/>
        </w:rPr>
        <w:t xml:space="preserve">2.  </w:t>
      </w:r>
      <w:r w:rsidRPr="005E2B63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білімін тепе-тең негізде ұйымдастыру: педагогтер-ата-аналар, ата – аналар-ата-аналар; отбасын педагогикалық сүйемелдеу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(оқыту, консультация беру, тәрбие, ағарту мәселелерінде көмек көрсету және т.б.).</w:t>
      </w:r>
    </w:p>
    <w:p w:rsidR="00F03D3D" w:rsidRPr="005E2B63" w:rsidRDefault="00F03D3D" w:rsidP="00F03D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B63">
        <w:rPr>
          <w:rFonts w:ascii="Times New Roman" w:hAnsi="Times New Roman" w:cs="Times New Roman"/>
          <w:sz w:val="28"/>
          <w:szCs w:val="28"/>
          <w:lang w:val="kk-KZ"/>
        </w:rPr>
        <w:t>3.Өзара іс – қимыл нысандарын жетілдіру білім беру ұйымы-отбасы. Білім беру ұйымының тәрбие процесін ұйымдастырудағы отбасының рөлін күшейту.</w:t>
      </w:r>
    </w:p>
    <w:p w:rsidR="00F03D3D" w:rsidRPr="005E2B63" w:rsidRDefault="00F03D3D" w:rsidP="00F03D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B63">
        <w:rPr>
          <w:rFonts w:ascii="Times New Roman" w:hAnsi="Times New Roman" w:cs="Times New Roman"/>
          <w:sz w:val="28"/>
          <w:szCs w:val="28"/>
          <w:lang w:val="kk-KZ"/>
        </w:rPr>
        <w:t>4. Балалар мен жасөспірімдердің бейәлеуметтік мінез-құлқының алдын алу, отбасыларда салауатты өмір салтының негіздерін қалыптастыру үшін жағдайлар жасау.</w:t>
      </w:r>
    </w:p>
    <w:p w:rsidR="00F03D3D" w:rsidRDefault="00F03D3D" w:rsidP="00F03D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B63">
        <w:rPr>
          <w:rFonts w:ascii="Times New Roman" w:hAnsi="Times New Roman" w:cs="Times New Roman"/>
          <w:sz w:val="28"/>
          <w:szCs w:val="28"/>
          <w:lang w:val="kk-KZ"/>
        </w:rPr>
        <w:t>5. Білім алушылардың психологиялық денсаулығын сақтауға және нығайтуға, олардың әлеуметтенуіне ықпал ететін жайлы қауіпсіз білім беру ортасын құру.</w:t>
      </w:r>
    </w:p>
    <w:p w:rsidR="00F03D3D" w:rsidRDefault="00F03D3D" w:rsidP="00F03D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332">
        <w:rPr>
          <w:rFonts w:ascii="Times New Roman" w:hAnsi="Times New Roman" w:cs="Times New Roman"/>
          <w:sz w:val="28"/>
          <w:szCs w:val="28"/>
          <w:lang w:val="kk-KZ"/>
        </w:rPr>
        <w:t>«Бір-бірімен кездесу»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3332">
        <w:rPr>
          <w:rFonts w:ascii="Times New Roman" w:hAnsi="Times New Roman" w:cs="Times New Roman"/>
          <w:sz w:val="28"/>
          <w:szCs w:val="28"/>
          <w:lang w:val="kk-KZ"/>
        </w:rPr>
        <w:t>жобасы келесі бағыттар бойынша жүзеге асырылады:</w:t>
      </w:r>
    </w:p>
    <w:p w:rsidR="00F03D3D" w:rsidRPr="005D0B28" w:rsidRDefault="00F03D3D" w:rsidP="00F03D3D">
      <w:pPr>
        <w:widowControl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C03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Ғылыми-әді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стемелік бағыт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F03D3D" w:rsidRPr="005D0B28" w:rsidRDefault="00F03D3D" w:rsidP="00F03D3D">
      <w:pPr>
        <w:widowControl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Диагностикалық-аналитикалық бағыт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3D3D" w:rsidRPr="005D0B28" w:rsidRDefault="00F03D3D" w:rsidP="00F03D3D">
      <w:pPr>
        <w:widowControl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Алдын-алу бағыты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F03D3D" w:rsidRPr="005D0B28" w:rsidRDefault="00F03D3D" w:rsidP="00F03D3D">
      <w:pPr>
        <w:widowControl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Консультативті-ағартушылық бағыты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94D6A" w:rsidRDefault="00F03D3D" w:rsidP="00B879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Дамытушы бағыт</w:t>
      </w:r>
      <w:r w:rsidRPr="005D0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3D3D" w:rsidRDefault="00F03D3D" w:rsidP="00B879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өзара әрекеттесу формалары</w:t>
      </w:r>
    </w:p>
    <w:p w:rsidR="00F03D3D" w:rsidRPr="00B47828" w:rsidRDefault="00F03D3D" w:rsidP="00B879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sz w:val="28"/>
          <w:szCs w:val="28"/>
          <w:lang w:val="kk-KZ"/>
        </w:rPr>
        <w:t>Өзара әрекеттесудің ұжымдық, топтық және жеке формаларын біріктірген жөн.</w:t>
      </w:r>
    </w:p>
    <w:p w:rsidR="00F03D3D" w:rsidRDefault="00F03D3D" w:rsidP="00F03D3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Ұжымдық формалар: 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ашық ата-аналар жиналысы, ата-аналар лекторийі, тәжірибе алмасу бойынша ата-аналар конференциясы, сұрақтар мен жауаптар кеші, тәрбие және оқыту мәселелері бойынша диспут-рефлексия, ата-аналардың педагогикалық ұжыммен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Ашық есік күндері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кездесуі,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TEDx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>Диалог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47828">
        <w:rPr>
          <w:rFonts w:ascii="Times New Roman" w:hAnsi="Times New Roman" w:cs="Times New Roman"/>
          <w:sz w:val="28"/>
          <w:szCs w:val="28"/>
          <w:lang w:val="kk-KZ"/>
        </w:rPr>
        <w:t xml:space="preserve"> клубы, ата-аналардың қатысуымен шығармашылық шеберханалар, ата-аналардың өздері бастамашылық еткен іс-шаралар.</w:t>
      </w:r>
    </w:p>
    <w:p w:rsidR="00F03D3D" w:rsidRPr="004621FE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Жоба тиімділігінің критерийлері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03D3D" w:rsidRPr="004621FE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1. Білім беру ұйымына деген оң көзқарастың қалыптасуы, білім алушылардың, ата-аналар мен педагогтардың қанағаттану деңгейімен айқындалатын оны қабылдаудың беделі.</w:t>
      </w:r>
    </w:p>
    <w:p w:rsidR="00F03D3D" w:rsidRPr="005D0B28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2. Ата-аналар білім беру ұйымы үшін өздері ұйымдастырған және өткізген іс-шаралардың саны мен сапасы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(білім беру ұйымындағы білім алушылар санына қатысты іс-шаралар санының пайызы).</w:t>
      </w:r>
    </w:p>
    <w:p w:rsidR="00F03D3D" w:rsidRPr="004621FE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3. Ата-аналар қоғамдастығының іс-шараларға қатысу пайызы.</w:t>
      </w:r>
    </w:p>
    <w:p w:rsidR="00F03D3D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4. Білім беру ұйымдарының білім алушылары арасында құқық бұзушылықтардың, буллингтің, суицидтік жағдайлардың болмауы.</w:t>
      </w:r>
    </w:p>
    <w:p w:rsidR="00F03D3D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Отбасы мен білім беру ұйымының өзара іс-қимылы бойынша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жобаны іске асыру барысында 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мынадай </w:t>
      </w:r>
      <w:r w:rsidRPr="004621FE">
        <w:rPr>
          <w:rFonts w:ascii="Times New Roman" w:hAnsi="Times New Roman" w:cs="Times New Roman"/>
          <w:b/>
          <w:sz w:val="28"/>
          <w:szCs w:val="28"/>
          <w:lang w:val="kk-KZ"/>
        </w:rPr>
        <w:t>нәтиже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 болжанады:</w:t>
      </w:r>
    </w:p>
    <w:p w:rsidR="00F03D3D" w:rsidRPr="004621FE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1. Ата-аналардың, педагогтердің психологиялық-педагогикалық мәдениетін арттыру;</w:t>
      </w:r>
    </w:p>
    <w:p w:rsidR="00F03D3D" w:rsidRPr="004621FE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2. Білім беру ұйымдарында ашық және қолжетімді әлеуметтік-педагогикалық жүйе құру арқылы ата-аналардың, балалар мен педагогтардың бірлескен өнімді іс-әрекет және оқуда, шығармашылықта және әлеуметтік Өмірде өзін-өзі табысты іске асыру тәжірибесін қалыптастыру.</w:t>
      </w:r>
    </w:p>
    <w:p w:rsidR="00F03D3D" w:rsidRPr="004621FE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3. Ата-аналармен бұқаралық іс-шаралар жүйесін құру, бірлескен қоғамдық маңызы бар қызметті ұйымдастыру бойынша жұмыс.</w:t>
      </w:r>
    </w:p>
    <w:p w:rsidR="00F03D3D" w:rsidRPr="004621FE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4.Бала тәрбиесіндегі отбасының рөлін күшейту.</w:t>
      </w:r>
    </w:p>
    <w:p w:rsidR="00F03D3D" w:rsidRPr="004621FE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5.Педагогтар мен ата-аналардың, сондай-ақ жұртшылықтың әлеуметтік серіктестігі үшін ақпараттық кеңістік құру.</w:t>
      </w:r>
    </w:p>
    <w:p w:rsidR="00F03D3D" w:rsidRPr="005D0B28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6. Оқу - тәрбие қызметінің мазмұны мен нәтижелілігіне ата - аналардың қанағаттанушылығын арттыру </w:t>
      </w:r>
      <w:r w:rsidRPr="005D0B28">
        <w:rPr>
          <w:rFonts w:ascii="Times New Roman" w:hAnsi="Times New Roman" w:cs="Times New Roman"/>
          <w:i/>
          <w:sz w:val="24"/>
          <w:szCs w:val="24"/>
          <w:lang w:val="kk-KZ"/>
        </w:rPr>
        <w:t>(ата-аналардың сенім дәрежесі, ата-аналар тарапынан білім алушылардың үлгерімін бақылау, Ата-аналардың мектеп сұраныстарына реакциясының жоғары жылдамдығы және керісінше-ата-аналардың мектеп өміріне белсенді қатысуға дайындығы).</w:t>
      </w:r>
    </w:p>
    <w:p w:rsidR="00F03D3D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>Жыл сайын оқу жылы аяқталғаннан кейін білім беру ұйымдары, қалалар мен аудандар, сондай-ақ облыс деңгейінде жоба тиімділігінің өлшемдеріне сәйкес жоба бойынша жұмыс нәтижелерінің қорытындылары шығарылады.</w:t>
      </w:r>
    </w:p>
    <w:p w:rsidR="00F03D3D" w:rsidRPr="004621FE" w:rsidRDefault="00F03D3D" w:rsidP="00F03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1FE">
        <w:rPr>
          <w:rFonts w:ascii="Times New Roman" w:hAnsi="Times New Roman" w:cs="Times New Roman"/>
          <w:sz w:val="28"/>
          <w:szCs w:val="28"/>
          <w:lang w:val="kk-KZ"/>
        </w:rPr>
        <w:t xml:space="preserve">Осылайша, </w:t>
      </w:r>
      <w:r w:rsidRPr="003B0666">
        <w:rPr>
          <w:rFonts w:ascii="Times New Roman" w:hAnsi="Times New Roman" w:cs="Times New Roman"/>
          <w:sz w:val="28"/>
          <w:szCs w:val="28"/>
          <w:lang w:val="kk-KZ"/>
        </w:rPr>
        <w:t>«Үндестік»</w:t>
      </w:r>
      <w:r w:rsidRPr="007733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21FE">
        <w:rPr>
          <w:rFonts w:ascii="Times New Roman" w:hAnsi="Times New Roman" w:cs="Times New Roman"/>
          <w:sz w:val="28"/>
          <w:szCs w:val="28"/>
          <w:lang w:val="kk-KZ"/>
        </w:rPr>
        <w:t>облыстық жобасы-ата-аналар мен білім беру мекемесі ұжымының ынтымақтастығы идеясын жүзеге асыру, бірыңғай тәрбие алаңын құру; отбасымен әлеуметтік серіктестік жағдайында білім алушылардың тұлғасын дамытуға бағытталған пәрменді және тиімді жұмыс.</w:t>
      </w:r>
    </w:p>
    <w:p w:rsidR="00F03D3D" w:rsidRPr="005E740E" w:rsidRDefault="005E740E" w:rsidP="00B879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E740E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ұжымдармен оны зерделеу және енгізу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жөніндегі жұмысты ұйымдастырып, </w:t>
      </w:r>
      <w:r w:rsidRPr="005E740E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жоба бойынша жұмыс қорытындысын 1-2 жартыжылдық (желтоқсан, мамыр) айларында </w:t>
      </w:r>
      <w:r w:rsidRPr="005E740E">
        <w:rPr>
          <w:rFonts w:ascii="Times New Roman" w:hAnsi="Times New Roman" w:cs="Times New Roman"/>
          <w:sz w:val="28"/>
          <w:szCs w:val="28"/>
          <w:lang w:val="kk-KZ"/>
        </w:rPr>
        <w:t>жобаны іске асырудың жүйелі мониторингін қамтамасыз ету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879FE" w:rsidRDefault="00801CAE" w:rsidP="00B879F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Ұсынымдар: </w:t>
      </w:r>
    </w:p>
    <w:p w:rsidR="00801CAE" w:rsidRPr="00B879FE" w:rsidRDefault="00801CAE" w:rsidP="00B879F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79FE">
        <w:rPr>
          <w:rFonts w:ascii="Times New Roman" w:hAnsi="Times New Roman" w:cs="Times New Roman"/>
          <w:sz w:val="28"/>
          <w:szCs w:val="28"/>
          <w:lang w:val="kk-KZ"/>
        </w:rPr>
        <w:t>-«Үндестік» облыстық жобасы  бойынша жұмысты жандандыру (кездесулер, әңгімелесулер, сауалнама);</w:t>
      </w:r>
    </w:p>
    <w:p w:rsidR="00801CAE" w:rsidRPr="00B879FE" w:rsidRDefault="00801CAE" w:rsidP="00B879FE">
      <w:pPr>
        <w:shd w:val="clear" w:color="auto" w:fill="FFFFFF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79FE">
        <w:rPr>
          <w:rFonts w:ascii="Times New Roman" w:hAnsi="Times New Roman" w:cs="Times New Roman"/>
          <w:sz w:val="28"/>
          <w:szCs w:val="28"/>
          <w:lang w:val="kk-KZ"/>
        </w:rPr>
        <w:t xml:space="preserve">-ата-аналармен жоспарға сәйкес </w:t>
      </w:r>
      <w:r w:rsidR="00DA640D" w:rsidRPr="00B879FE">
        <w:rPr>
          <w:rFonts w:ascii="Times New Roman" w:hAnsi="Times New Roman" w:cs="Times New Roman"/>
          <w:sz w:val="28"/>
          <w:szCs w:val="28"/>
          <w:lang w:val="kk-KZ"/>
        </w:rPr>
        <w:t xml:space="preserve">іс-шаралар  </w:t>
      </w:r>
      <w:r w:rsidRPr="00B879FE">
        <w:rPr>
          <w:rFonts w:ascii="Times New Roman" w:hAnsi="Times New Roman" w:cs="Times New Roman"/>
          <w:sz w:val="28"/>
          <w:szCs w:val="28"/>
          <w:lang w:val="kk-KZ"/>
        </w:rPr>
        <w:t>бойынша жұмыс жүргізу;</w:t>
      </w:r>
    </w:p>
    <w:p w:rsidR="00B879FE" w:rsidRPr="00B879FE" w:rsidRDefault="00801CAE" w:rsidP="00B879FE">
      <w:pPr>
        <w:shd w:val="clear" w:color="auto" w:fill="FFFFFF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79F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A640D" w:rsidRPr="00B879FE">
        <w:rPr>
          <w:rFonts w:ascii="Times New Roman" w:hAnsi="Times New Roman" w:cs="Times New Roman"/>
          <w:sz w:val="28"/>
          <w:szCs w:val="28"/>
          <w:lang w:val="kk-KZ"/>
        </w:rPr>
        <w:t xml:space="preserve"> Жобаның іске асырылуы туралы мониторинг жасау, </w:t>
      </w:r>
      <w:r w:rsidR="00B879FE" w:rsidRPr="00B879FE">
        <w:rPr>
          <w:rFonts w:ascii="Times New Roman" w:hAnsi="Times New Roman" w:cs="Times New Roman"/>
          <w:sz w:val="28"/>
          <w:szCs w:val="28"/>
          <w:lang w:val="kk-KZ"/>
        </w:rPr>
        <w:t xml:space="preserve">бақылауды жүргізу. </w:t>
      </w:r>
    </w:p>
    <w:p w:rsidR="00B879FE" w:rsidRDefault="00B879FE" w:rsidP="00B879F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5E740E" w:rsidRPr="005E740E" w:rsidRDefault="009F37B9" w:rsidP="00B879F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Оспанова Ш.Ж.</w:t>
      </w:r>
      <w:r w:rsidR="00B879FE" w:rsidRPr="005E74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9F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5E740E" w:rsidRPr="005E740E">
        <w:rPr>
          <w:rFonts w:ascii="Times New Roman" w:hAnsi="Times New Roman" w:cs="Times New Roman"/>
          <w:sz w:val="28"/>
          <w:szCs w:val="28"/>
          <w:lang w:val="kk-KZ"/>
        </w:rPr>
        <w:t xml:space="preserve">иректордың тәрбие </w:t>
      </w:r>
      <w:bookmarkStart w:id="0" w:name="_GoBack"/>
      <w:bookmarkEnd w:id="0"/>
      <w:r w:rsidR="005E740E" w:rsidRPr="005E740E">
        <w:rPr>
          <w:rFonts w:ascii="Times New Roman" w:hAnsi="Times New Roman" w:cs="Times New Roman"/>
          <w:sz w:val="28"/>
          <w:szCs w:val="28"/>
          <w:lang w:val="kk-KZ"/>
        </w:rPr>
        <w:t>ісі жө</w:t>
      </w:r>
      <w:r w:rsidR="00B879F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E740E" w:rsidRPr="005E740E">
        <w:rPr>
          <w:rFonts w:ascii="Times New Roman" w:hAnsi="Times New Roman" w:cs="Times New Roman"/>
          <w:sz w:val="28"/>
          <w:szCs w:val="28"/>
          <w:lang w:val="kk-KZ"/>
        </w:rPr>
        <w:t xml:space="preserve">ініндегі орынбасары </w:t>
      </w:r>
    </w:p>
    <w:sectPr w:rsidR="005E740E" w:rsidRPr="005E740E" w:rsidSect="00B879FE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8F"/>
    <w:rsid w:val="003B0666"/>
    <w:rsid w:val="00494D6A"/>
    <w:rsid w:val="005E0226"/>
    <w:rsid w:val="005E740E"/>
    <w:rsid w:val="00801CAE"/>
    <w:rsid w:val="009F37B9"/>
    <w:rsid w:val="00B6708F"/>
    <w:rsid w:val="00B879FE"/>
    <w:rsid w:val="00BC0315"/>
    <w:rsid w:val="00DA640D"/>
    <w:rsid w:val="00F0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8324"/>
  <w15:chartTrackingRefBased/>
  <w15:docId w15:val="{755C7418-AE04-4C64-ACC5-ABB7A74A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4D6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94D6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94D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10</cp:revision>
  <cp:lastPrinted>2022-01-27T05:13:00Z</cp:lastPrinted>
  <dcterms:created xsi:type="dcterms:W3CDTF">2022-01-27T03:21:00Z</dcterms:created>
  <dcterms:modified xsi:type="dcterms:W3CDTF">2022-09-28T10:58:00Z</dcterms:modified>
</cp:coreProperties>
</file>